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76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538"/>
        <w:gridCol w:w="222"/>
      </w:tblGrid>
      <w:tr w:rsidR="002730A7" w:rsidRPr="002730A7" w14:paraId="656E51B7" w14:textId="77777777" w:rsidTr="002730A7">
        <w:trPr>
          <w:gridAfter w:val="1"/>
          <w:wAfter w:w="222" w:type="dxa"/>
          <w:trHeight w:val="620"/>
        </w:trPr>
        <w:tc>
          <w:tcPr>
            <w:tcW w:w="55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EC9BF" w14:textId="2E82E4C2" w:rsidR="002730A7" w:rsidRPr="002730A7" w:rsidRDefault="00EB0717" w:rsidP="0095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380BC0" wp14:editId="58F1A748">
                  <wp:simplePos x="2025650" y="1504950"/>
                  <wp:positionH relativeFrom="margin">
                    <wp:posOffset>-68580</wp:posOffset>
                  </wp:positionH>
                  <wp:positionV relativeFrom="margin">
                    <wp:posOffset>193675</wp:posOffset>
                  </wp:positionV>
                  <wp:extent cx="1288415" cy="1263650"/>
                  <wp:effectExtent l="0" t="0" r="6985" b="0"/>
                  <wp:wrapSquare wrapText="bothSides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E1D1B-1FD5-6061-8508-2B6DAB33FE1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927E1D1B-1FD5-6061-8508-2B6DAB33FE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126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30A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                                                      </w:t>
            </w:r>
          </w:p>
        </w:tc>
      </w:tr>
      <w:tr w:rsidR="002730A7" w:rsidRPr="002730A7" w14:paraId="3EAEEA4A" w14:textId="77777777" w:rsidTr="002730A7">
        <w:trPr>
          <w:trHeight w:val="620"/>
        </w:trPr>
        <w:tc>
          <w:tcPr>
            <w:tcW w:w="55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1D590" w14:textId="77777777" w:rsidR="002730A7" w:rsidRPr="002730A7" w:rsidRDefault="002730A7" w:rsidP="00273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C75B" w14:textId="77777777" w:rsidR="002730A7" w:rsidRPr="002730A7" w:rsidRDefault="002730A7" w:rsidP="0027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</w:p>
        </w:tc>
      </w:tr>
      <w:tr w:rsidR="002730A7" w:rsidRPr="002730A7" w14:paraId="6CB573F1" w14:textId="77777777" w:rsidTr="002730A7">
        <w:trPr>
          <w:trHeight w:val="620"/>
        </w:trPr>
        <w:tc>
          <w:tcPr>
            <w:tcW w:w="55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EF904" w14:textId="77777777" w:rsidR="002730A7" w:rsidRPr="002730A7" w:rsidRDefault="002730A7" w:rsidP="00273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EA03" w14:textId="77777777" w:rsidR="002730A7" w:rsidRPr="002730A7" w:rsidRDefault="002730A7" w:rsidP="002730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14:paraId="622F598B" w14:textId="1A3086BB" w:rsidR="00301BBE" w:rsidRPr="00997AF0" w:rsidRDefault="002730A7" w:rsidP="00A24B40">
      <w:pPr>
        <w:jc w:val="center"/>
        <w:rPr>
          <w:sz w:val="40"/>
          <w:szCs w:val="40"/>
        </w:rPr>
      </w:pPr>
      <w:r w:rsidRPr="00997AF0">
        <w:rPr>
          <w:sz w:val="40"/>
          <w:szCs w:val="40"/>
        </w:rPr>
        <w:t>SOUTH EAST BOWLS</w:t>
      </w:r>
    </w:p>
    <w:p w14:paraId="6FE0DF27" w14:textId="3ADC996A" w:rsidR="00997AF0" w:rsidRDefault="002730A7" w:rsidP="00AA3B2F">
      <w:pPr>
        <w:jc w:val="center"/>
      </w:pPr>
      <w:r>
        <w:t xml:space="preserve">ABN: </w:t>
      </w:r>
      <w:r w:rsidRPr="002730A7">
        <w:t>30152941794</w:t>
      </w:r>
    </w:p>
    <w:p w14:paraId="7D421051" w14:textId="59302945" w:rsidR="00C037EA" w:rsidRDefault="003E0C93" w:rsidP="003E0C93">
      <w:pPr>
        <w:jc w:val="center"/>
        <w:rPr>
          <w:sz w:val="24"/>
          <w:szCs w:val="24"/>
        </w:rPr>
      </w:pPr>
      <w:r>
        <w:rPr>
          <w:sz w:val="24"/>
          <w:szCs w:val="24"/>
        </w:rPr>
        <w:t>EXPRESSION OF INTEREST</w:t>
      </w:r>
    </w:p>
    <w:p w14:paraId="1146E625" w14:textId="77777777" w:rsidR="003E0C93" w:rsidRDefault="003E0C93" w:rsidP="003E0C93">
      <w:pPr>
        <w:jc w:val="center"/>
        <w:rPr>
          <w:sz w:val="24"/>
          <w:szCs w:val="24"/>
        </w:rPr>
      </w:pPr>
    </w:p>
    <w:p w14:paraId="289FA37E" w14:textId="18BAD405" w:rsidR="003E0C93" w:rsidRDefault="003E0C93" w:rsidP="003E0C93">
      <w:pPr>
        <w:rPr>
          <w:sz w:val="24"/>
          <w:szCs w:val="24"/>
        </w:rPr>
      </w:pPr>
      <w:r>
        <w:rPr>
          <w:sz w:val="24"/>
          <w:szCs w:val="24"/>
        </w:rPr>
        <w:t>I, …………………………………………………………</w:t>
      </w:r>
      <w:r w:rsidR="00620516">
        <w:rPr>
          <w:sz w:val="24"/>
          <w:szCs w:val="24"/>
        </w:rPr>
        <w:t>being</w:t>
      </w:r>
      <w:r>
        <w:rPr>
          <w:sz w:val="24"/>
          <w:szCs w:val="24"/>
        </w:rPr>
        <w:t xml:space="preserve"> a member </w:t>
      </w:r>
      <w:proofErr w:type="gramStart"/>
      <w:r>
        <w:rPr>
          <w:sz w:val="24"/>
          <w:szCs w:val="24"/>
        </w:rPr>
        <w:t xml:space="preserve">of </w:t>
      </w:r>
      <w:r w:rsidR="0008076B">
        <w:rPr>
          <w:sz w:val="24"/>
          <w:szCs w:val="24"/>
        </w:rPr>
        <w:t xml:space="preserve"> </w:t>
      </w:r>
      <w:r w:rsidR="00620516">
        <w:rPr>
          <w:sz w:val="24"/>
          <w:szCs w:val="24"/>
        </w:rPr>
        <w:t>...............................</w:t>
      </w:r>
      <w:proofErr w:type="gramEnd"/>
      <w:r w:rsidR="00AA3B2F">
        <w:rPr>
          <w:sz w:val="24"/>
          <w:szCs w:val="24"/>
        </w:rPr>
        <w:t>……………..club wish to advise my expression of interest in a position on the Regional Selection Committee.</w:t>
      </w:r>
    </w:p>
    <w:p w14:paraId="1CCEF816" w14:textId="70C9116D" w:rsidR="0008076B" w:rsidRDefault="00E543C0" w:rsidP="003E0C93">
      <w:pPr>
        <w:rPr>
          <w:sz w:val="24"/>
          <w:szCs w:val="24"/>
        </w:rPr>
      </w:pPr>
      <w:r>
        <w:rPr>
          <w:sz w:val="24"/>
          <w:szCs w:val="24"/>
        </w:rPr>
        <w:t xml:space="preserve">Would you be willing to be </w:t>
      </w:r>
      <w:r w:rsidR="00153FB8">
        <w:rPr>
          <w:sz w:val="24"/>
          <w:szCs w:val="24"/>
        </w:rPr>
        <w:t xml:space="preserve">a NON PLAYING SELECTOR              </w:t>
      </w:r>
      <w:proofErr w:type="gramStart"/>
      <w:r w:rsidR="00153FB8">
        <w:rPr>
          <w:sz w:val="24"/>
          <w:szCs w:val="24"/>
        </w:rPr>
        <w:t>YES  /</w:t>
      </w:r>
      <w:proofErr w:type="gramEnd"/>
      <w:r w:rsidR="00153FB8">
        <w:rPr>
          <w:sz w:val="24"/>
          <w:szCs w:val="24"/>
        </w:rPr>
        <w:t xml:space="preserve">  NO</w:t>
      </w:r>
    </w:p>
    <w:p w14:paraId="43052C67" w14:textId="639575E5" w:rsidR="0008076B" w:rsidRDefault="0008076B" w:rsidP="003E0C93">
      <w:pPr>
        <w:rPr>
          <w:sz w:val="24"/>
          <w:szCs w:val="24"/>
        </w:rPr>
      </w:pPr>
      <w:r>
        <w:rPr>
          <w:sz w:val="24"/>
          <w:szCs w:val="24"/>
        </w:rPr>
        <w:t>My experience include:</w:t>
      </w:r>
    </w:p>
    <w:p w14:paraId="4FB3D069" w14:textId="4D18CAA4" w:rsidR="0008076B" w:rsidRDefault="0008076B" w:rsidP="006205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BOWLS EXPERIENCE:</w:t>
      </w:r>
      <w:r w:rsidR="00835FD6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FA4A2C1" w14:textId="77777777" w:rsidR="00835FD6" w:rsidRDefault="00835FD6" w:rsidP="003E0C93">
      <w:pPr>
        <w:rPr>
          <w:sz w:val="24"/>
          <w:szCs w:val="24"/>
        </w:rPr>
      </w:pPr>
    </w:p>
    <w:p w14:paraId="5C347F6F" w14:textId="6CE3560C" w:rsidR="00835FD6" w:rsidRDefault="00835FD6" w:rsidP="003E0C93">
      <w:pPr>
        <w:rPr>
          <w:sz w:val="24"/>
          <w:szCs w:val="24"/>
        </w:rPr>
      </w:pPr>
      <w:r>
        <w:rPr>
          <w:sz w:val="24"/>
          <w:szCs w:val="24"/>
        </w:rPr>
        <w:t>SIGNED: …………………………………………………</w:t>
      </w:r>
      <w:r w:rsidR="00620516">
        <w:rPr>
          <w:sz w:val="24"/>
          <w:szCs w:val="24"/>
        </w:rPr>
        <w:t xml:space="preserve"> </w:t>
      </w:r>
      <w:r w:rsidR="004F25E1">
        <w:rPr>
          <w:sz w:val="24"/>
          <w:szCs w:val="24"/>
        </w:rPr>
        <w:t>contact details: …………………….</w:t>
      </w:r>
      <w:r w:rsidR="00620516">
        <w:rPr>
          <w:sz w:val="24"/>
          <w:szCs w:val="24"/>
        </w:rPr>
        <w:t xml:space="preserve"> ……………………………</w:t>
      </w:r>
    </w:p>
    <w:p w14:paraId="79D71364" w14:textId="77777777" w:rsidR="00835FD6" w:rsidRDefault="00835FD6" w:rsidP="003E0C93">
      <w:pPr>
        <w:rPr>
          <w:sz w:val="24"/>
          <w:szCs w:val="24"/>
        </w:rPr>
      </w:pPr>
    </w:p>
    <w:p w14:paraId="7A89B7BF" w14:textId="77777777" w:rsidR="00620516" w:rsidRDefault="00620516" w:rsidP="003E0C93">
      <w:pPr>
        <w:rPr>
          <w:sz w:val="24"/>
          <w:szCs w:val="24"/>
        </w:rPr>
      </w:pPr>
    </w:p>
    <w:p w14:paraId="413401C5" w14:textId="77777777" w:rsidR="00610739" w:rsidRDefault="00610739" w:rsidP="002730A7">
      <w:pPr>
        <w:jc w:val="center"/>
      </w:pPr>
    </w:p>
    <w:sectPr w:rsidR="00610739" w:rsidSect="006F5B75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BB712" w14:textId="77777777" w:rsidR="001202EB" w:rsidRDefault="001202EB" w:rsidP="00043641">
      <w:pPr>
        <w:spacing w:after="0" w:line="240" w:lineRule="auto"/>
      </w:pPr>
      <w:r>
        <w:separator/>
      </w:r>
    </w:p>
  </w:endnote>
  <w:endnote w:type="continuationSeparator" w:id="0">
    <w:p w14:paraId="46B46176" w14:textId="77777777" w:rsidR="001202EB" w:rsidRDefault="001202EB" w:rsidP="0004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8F945" w14:textId="585817D1" w:rsidR="00043641" w:rsidRDefault="00696A49" w:rsidP="00B05CE0">
    <w:pPr>
      <w:pStyle w:val="Footer"/>
      <w:jc w:val="center"/>
      <w:rPr>
        <w:lang w:val="en-US"/>
      </w:rPr>
    </w:pPr>
    <w:r>
      <w:rPr>
        <w:lang w:val="en-US"/>
      </w:rPr>
      <w:t xml:space="preserve">Chairperson: Jeanette Shimeld. Email: </w:t>
    </w:r>
    <w:hyperlink r:id="rId1" w:history="1">
      <w:r w:rsidR="00E150F8" w:rsidRPr="001A3860">
        <w:rPr>
          <w:rStyle w:val="Hyperlink"/>
          <w:lang w:val="en-US"/>
        </w:rPr>
        <w:t>southeastbowls1@bowlsnsw.com.au</w:t>
      </w:r>
    </w:hyperlink>
    <w:r w:rsidR="00E150F8">
      <w:rPr>
        <w:lang w:val="en-US"/>
      </w:rPr>
      <w:t xml:space="preserve"> – </w:t>
    </w:r>
    <w:proofErr w:type="spellStart"/>
    <w:r w:rsidR="00E150F8">
      <w:rPr>
        <w:lang w:val="en-US"/>
      </w:rPr>
      <w:t>ph</w:t>
    </w:r>
    <w:proofErr w:type="spellEnd"/>
    <w:r w:rsidR="00E150F8">
      <w:rPr>
        <w:lang w:val="en-US"/>
      </w:rPr>
      <w:t>: 0473 451 711</w:t>
    </w:r>
  </w:p>
  <w:p w14:paraId="352A67FE" w14:textId="7FE468E6" w:rsidR="002F59F5" w:rsidRPr="00FC140F" w:rsidRDefault="002F59F5" w:rsidP="00B05CE0">
    <w:pPr>
      <w:pStyle w:val="Footer"/>
      <w:jc w:val="center"/>
      <w:rPr>
        <w:lang w:val="en-US"/>
      </w:rPr>
    </w:pPr>
    <w:r>
      <w:rPr>
        <w:lang w:val="en-US"/>
      </w:rPr>
      <w:t>Secretary: Lorraine Bird, PO Box 3002, Tuross Head, 2537</w:t>
    </w:r>
    <w:r w:rsidR="00C441B2">
      <w:rPr>
        <w:lang w:val="en-US"/>
      </w:rPr>
      <w:t xml:space="preserve">. Email: </w:t>
    </w:r>
    <w:hyperlink r:id="rId2" w:history="1">
      <w:r w:rsidR="00C441B2" w:rsidRPr="001A3860">
        <w:rPr>
          <w:rStyle w:val="Hyperlink"/>
          <w:lang w:val="en-US"/>
        </w:rPr>
        <w:t>southeastbowls2@bowlsnsw.com.au</w:t>
      </w:r>
    </w:hyperlink>
    <w:r w:rsidR="00C441B2">
      <w:rPr>
        <w:lang w:val="en-US"/>
      </w:rPr>
      <w:t xml:space="preserve"> </w:t>
    </w:r>
    <w:proofErr w:type="spellStart"/>
    <w:r w:rsidR="00C441B2">
      <w:rPr>
        <w:lang w:val="en-US"/>
      </w:rPr>
      <w:t>ph</w:t>
    </w:r>
    <w:proofErr w:type="spellEnd"/>
    <w:r w:rsidR="00C441B2">
      <w:rPr>
        <w:lang w:val="en-US"/>
      </w:rPr>
      <w:t xml:space="preserve">: </w:t>
    </w:r>
    <w:r w:rsidR="00B05CE0">
      <w:rPr>
        <w:lang w:val="en-US"/>
      </w:rPr>
      <w:t>0412 709 541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101ED" w14:textId="77777777" w:rsidR="001202EB" w:rsidRDefault="001202EB" w:rsidP="00043641">
      <w:pPr>
        <w:spacing w:after="0" w:line="240" w:lineRule="auto"/>
      </w:pPr>
      <w:r>
        <w:separator/>
      </w:r>
    </w:p>
  </w:footnote>
  <w:footnote w:type="continuationSeparator" w:id="0">
    <w:p w14:paraId="6AE720FE" w14:textId="77777777" w:rsidR="001202EB" w:rsidRDefault="001202EB" w:rsidP="00043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A7"/>
    <w:rsid w:val="000004E2"/>
    <w:rsid w:val="00043641"/>
    <w:rsid w:val="00067E8A"/>
    <w:rsid w:val="0008076B"/>
    <w:rsid w:val="000944BA"/>
    <w:rsid w:val="00101361"/>
    <w:rsid w:val="001202EB"/>
    <w:rsid w:val="00135608"/>
    <w:rsid w:val="00141B71"/>
    <w:rsid w:val="00153FB8"/>
    <w:rsid w:val="001706E2"/>
    <w:rsid w:val="00175164"/>
    <w:rsid w:val="00185DA3"/>
    <w:rsid w:val="001C54B3"/>
    <w:rsid w:val="001C63D8"/>
    <w:rsid w:val="00253A0D"/>
    <w:rsid w:val="002730A7"/>
    <w:rsid w:val="002F59F5"/>
    <w:rsid w:val="00301BBE"/>
    <w:rsid w:val="00314B95"/>
    <w:rsid w:val="00357EBF"/>
    <w:rsid w:val="00367730"/>
    <w:rsid w:val="003E0C93"/>
    <w:rsid w:val="00420258"/>
    <w:rsid w:val="004742E3"/>
    <w:rsid w:val="004D74D0"/>
    <w:rsid w:val="004F25E1"/>
    <w:rsid w:val="00547D2D"/>
    <w:rsid w:val="0055046E"/>
    <w:rsid w:val="005E0EBE"/>
    <w:rsid w:val="005F304D"/>
    <w:rsid w:val="005F3BE6"/>
    <w:rsid w:val="00610739"/>
    <w:rsid w:val="00620516"/>
    <w:rsid w:val="00696A49"/>
    <w:rsid w:val="006B011D"/>
    <w:rsid w:val="006F5B75"/>
    <w:rsid w:val="00765862"/>
    <w:rsid w:val="00792C0E"/>
    <w:rsid w:val="007938BD"/>
    <w:rsid w:val="007D47CA"/>
    <w:rsid w:val="00835FC9"/>
    <w:rsid w:val="00835FD6"/>
    <w:rsid w:val="00837898"/>
    <w:rsid w:val="00844B76"/>
    <w:rsid w:val="00863549"/>
    <w:rsid w:val="00876AD4"/>
    <w:rsid w:val="008A4E4D"/>
    <w:rsid w:val="008B2B43"/>
    <w:rsid w:val="008C5C07"/>
    <w:rsid w:val="009579EA"/>
    <w:rsid w:val="00997AF0"/>
    <w:rsid w:val="00A062EE"/>
    <w:rsid w:val="00A11BE7"/>
    <w:rsid w:val="00A14276"/>
    <w:rsid w:val="00A24B40"/>
    <w:rsid w:val="00A3320D"/>
    <w:rsid w:val="00A43F95"/>
    <w:rsid w:val="00A625E2"/>
    <w:rsid w:val="00A65F1E"/>
    <w:rsid w:val="00AA3B2F"/>
    <w:rsid w:val="00AC20C0"/>
    <w:rsid w:val="00AD4AF3"/>
    <w:rsid w:val="00B05630"/>
    <w:rsid w:val="00B05CE0"/>
    <w:rsid w:val="00B90824"/>
    <w:rsid w:val="00B90B8B"/>
    <w:rsid w:val="00C037EA"/>
    <w:rsid w:val="00C05ABE"/>
    <w:rsid w:val="00C441B2"/>
    <w:rsid w:val="00C45C69"/>
    <w:rsid w:val="00C46947"/>
    <w:rsid w:val="00C479DD"/>
    <w:rsid w:val="00C544C6"/>
    <w:rsid w:val="00CB7B5F"/>
    <w:rsid w:val="00D30BC0"/>
    <w:rsid w:val="00DD39AB"/>
    <w:rsid w:val="00DF0E3B"/>
    <w:rsid w:val="00E00480"/>
    <w:rsid w:val="00E150F8"/>
    <w:rsid w:val="00E50F95"/>
    <w:rsid w:val="00E543C0"/>
    <w:rsid w:val="00EA760C"/>
    <w:rsid w:val="00EB0717"/>
    <w:rsid w:val="00F0464A"/>
    <w:rsid w:val="00FC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00420"/>
  <w15:chartTrackingRefBased/>
  <w15:docId w15:val="{FF7E5E29-CCB7-47AD-8D3F-A4967182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41"/>
  </w:style>
  <w:style w:type="paragraph" w:styleId="Footer">
    <w:name w:val="footer"/>
    <w:basedOn w:val="Normal"/>
    <w:link w:val="FooterChar"/>
    <w:uiPriority w:val="99"/>
    <w:unhideWhenUsed/>
    <w:rsid w:val="00043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41"/>
  </w:style>
  <w:style w:type="character" w:styleId="Hyperlink">
    <w:name w:val="Hyperlink"/>
    <w:basedOn w:val="DefaultParagraphFont"/>
    <w:uiPriority w:val="99"/>
    <w:unhideWhenUsed/>
    <w:rsid w:val="00E150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0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utheastbowls2@bowlsnsw.com.au" TargetMode="External"/><Relationship Id="rId1" Type="http://schemas.openxmlformats.org/officeDocument/2006/relationships/hyperlink" Target="mailto:southeastbowls1@bowlsnsw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Bird</dc:creator>
  <cp:keywords/>
  <dc:description/>
  <cp:lastModifiedBy>John Chalker</cp:lastModifiedBy>
  <cp:revision>3</cp:revision>
  <dcterms:created xsi:type="dcterms:W3CDTF">2024-07-25T11:41:00Z</dcterms:created>
  <dcterms:modified xsi:type="dcterms:W3CDTF">2024-07-25T11:42:00Z</dcterms:modified>
</cp:coreProperties>
</file>