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D78D" w14:textId="77777777" w:rsidR="00A7150D" w:rsidRDefault="00A7150D">
      <w:pPr>
        <w:rPr>
          <w:lang w:val="en-US"/>
        </w:rPr>
      </w:pPr>
    </w:p>
    <w:p w14:paraId="53A28BA5" w14:textId="71B67972" w:rsidR="00FC596A" w:rsidRDefault="00F370DE" w:rsidP="005366FB">
      <w:pPr>
        <w:jc w:val="right"/>
        <w:rPr>
          <w:lang w:val="en-US"/>
        </w:rPr>
      </w:pPr>
      <w:r>
        <w:rPr>
          <w:lang w:val="en-US"/>
        </w:rPr>
        <w:t>25</w:t>
      </w:r>
      <w:r w:rsidR="00917A1F">
        <w:rPr>
          <w:lang w:val="en-US"/>
        </w:rPr>
        <w:t>/0</w:t>
      </w:r>
      <w:r>
        <w:rPr>
          <w:lang w:val="en-US"/>
        </w:rPr>
        <w:t>9</w:t>
      </w:r>
      <w:r w:rsidR="00917A1F">
        <w:rPr>
          <w:lang w:val="en-US"/>
        </w:rPr>
        <w:t>/2024</w:t>
      </w:r>
    </w:p>
    <w:p w14:paraId="7772562A" w14:textId="77777777" w:rsidR="005366FB" w:rsidRDefault="005366FB" w:rsidP="00E103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AU"/>
          <w14:ligatures w14:val="none"/>
        </w:rPr>
      </w:pPr>
      <w:bookmarkStart w:id="0" w:name="_Hlk172402927"/>
      <w:bookmarkEnd w:id="0"/>
    </w:p>
    <w:tbl>
      <w:tblPr>
        <w:tblpPr w:leftFromText="180" w:rightFromText="180" w:vertAnchor="page" w:horzAnchor="margin" w:tblpX="-434" w:tblpY="4629"/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46"/>
        <w:gridCol w:w="1058"/>
        <w:gridCol w:w="869"/>
        <w:gridCol w:w="4248"/>
      </w:tblGrid>
      <w:tr w:rsidR="005F50B1" w:rsidRPr="00F12F21" w14:paraId="46E9DEC9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D9B3" w14:textId="77777777" w:rsidR="005F50B1" w:rsidRPr="00F12F21" w:rsidRDefault="005F50B1" w:rsidP="0057308E">
            <w:pPr>
              <w:spacing w:after="240" w:line="240" w:lineRule="auto"/>
              <w:ind w:left="-477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12F21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>Club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B6DF1" w14:textId="77777777" w:rsidR="005F50B1" w:rsidRPr="00F12F21" w:rsidRDefault="005F50B1" w:rsidP="0057308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12F21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>Playing Area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555B8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12F21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  <w:r w:rsidRPr="00F12F21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>-2</w:t>
            </w:r>
            <w:r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  <w:r w:rsidRPr="00F12F21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 xml:space="preserve"> Nominated Grade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66343" w14:textId="77777777" w:rsidR="005F50B1" w:rsidRPr="00F12F21" w:rsidRDefault="005F50B1" w:rsidP="0057308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12F21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>Previous Grade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ADEFF" w14:textId="77777777" w:rsidR="005F50B1" w:rsidRPr="00F12F21" w:rsidRDefault="005F50B1" w:rsidP="0057308E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12F21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  <w:t>Reason</w:t>
            </w:r>
          </w:p>
        </w:tc>
      </w:tr>
      <w:tr w:rsidR="005F50B1" w:rsidRPr="00F12F21" w14:paraId="2BE6CD42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4B26B" w14:textId="77777777" w:rsidR="005F50B1" w:rsidRPr="00F12F21" w:rsidRDefault="005F50B1" w:rsidP="0057308E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D6DD7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3BA912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1FAD1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0179D" w14:textId="77777777" w:rsidR="005F50B1" w:rsidRPr="00F12F21" w:rsidRDefault="005F50B1" w:rsidP="0057308E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142F84F5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D340B" w14:textId="77777777" w:rsidR="005F50B1" w:rsidRPr="00F12F21" w:rsidRDefault="005F50B1" w:rsidP="0057308E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26663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E9604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DFE2E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D05AD" w14:textId="77777777" w:rsidR="005F50B1" w:rsidRPr="00F12F21" w:rsidRDefault="005F50B1" w:rsidP="0057308E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2F3641C4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C6CF0" w14:textId="77777777" w:rsidR="005F50B1" w:rsidRPr="00F12F21" w:rsidRDefault="005F50B1" w:rsidP="0057308E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BC2D65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65F6B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78303" w14:textId="77777777" w:rsidR="005F50B1" w:rsidRPr="00F12F21" w:rsidRDefault="005F50B1" w:rsidP="00573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9B660" w14:textId="77777777" w:rsidR="005F50B1" w:rsidRPr="00F12F21" w:rsidRDefault="005F50B1" w:rsidP="0057308E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4CEBA0AF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5BB38" w14:textId="77777777" w:rsidR="005F50B1" w:rsidRPr="00F12F21" w:rsidRDefault="005F50B1" w:rsidP="0057308E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C23F7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CA5A7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BD939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94C93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55681640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02807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C4ED5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94DB9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76DEE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0EE06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33C71957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A7D54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6BE75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55828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3E592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B19BB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428CFE45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3E290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7A4DA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C0076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A6A5D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F2DCD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4ED8EA23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36D04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A0506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F9777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2735E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0AD66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1370CD01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B1083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55C96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DCF05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BB535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36330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4FF7435C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56B6A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6A95B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BFED3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B944F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56241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5CC8817D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001E7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5E0D2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EB354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26B97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6640A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1BA6AE66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C788C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9480F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E3FF2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7C7E2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BFFF2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0121C541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D3D78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C0A33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005B1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735DD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A1B9B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F50B1" w:rsidRPr="00F12F21" w14:paraId="0059B07F" w14:textId="77777777" w:rsidTr="0057308E">
        <w:trPr>
          <w:trHeight w:val="315"/>
        </w:trPr>
        <w:tc>
          <w:tcPr>
            <w:tcW w:w="2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90E15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DE957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D65F1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C9AA3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2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55DBC" w14:textId="77777777" w:rsidR="005F50B1" w:rsidRPr="00F12F21" w:rsidRDefault="005F50B1" w:rsidP="005730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0BD49849" w14:textId="77777777" w:rsidR="005F50B1" w:rsidRDefault="005F50B1" w:rsidP="005F50B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  <w:t>South East Bowls - Open Pennant Grade Nominations 2024/25</w:t>
      </w:r>
    </w:p>
    <w:p w14:paraId="75E2D912" w14:textId="073FB5DD" w:rsidR="005F50B1" w:rsidRDefault="005F50B1" w:rsidP="005F50B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  <w:t xml:space="preserve">Return to Secretary, Lorraine, e: </w:t>
      </w:r>
      <w:hyperlink r:id="rId7" w:history="1">
        <w:r w:rsidR="0057308E" w:rsidRPr="00FA65E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AU"/>
            <w14:ligatures w14:val="none"/>
          </w:rPr>
          <w:t>southeastbowls2@bowlsnsw.com.au</w:t>
        </w:r>
      </w:hyperlink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  <w:t xml:space="preserve"> </w:t>
      </w:r>
    </w:p>
    <w:p w14:paraId="1509D9F0" w14:textId="5392B6D4" w:rsidR="0057308E" w:rsidRDefault="0057308E" w:rsidP="005F50B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  <w:t>Return by 15</w:t>
      </w:r>
      <w:r w:rsidRPr="0057308E">
        <w:rPr>
          <w:rFonts w:ascii="Arial" w:eastAsia="Times New Roman" w:hAnsi="Arial" w:cs="Arial"/>
          <w:color w:val="4A4A4A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  <w:t xml:space="preserve"> November</w:t>
      </w:r>
    </w:p>
    <w:p w14:paraId="4C6588A4" w14:textId="77777777" w:rsidR="005F50B1" w:rsidRDefault="005F50B1" w:rsidP="005F50B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</w:pPr>
    </w:p>
    <w:p w14:paraId="6E11C667" w14:textId="77777777" w:rsidR="005F50B1" w:rsidRDefault="005F50B1" w:rsidP="005F50B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</w:pPr>
    </w:p>
    <w:p w14:paraId="10CEA48C" w14:textId="77777777" w:rsidR="0057308E" w:rsidRDefault="0057308E" w:rsidP="005F50B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</w:pPr>
    </w:p>
    <w:p w14:paraId="1AAE8ABB" w14:textId="77777777" w:rsidR="005F50B1" w:rsidRPr="00BE69AE" w:rsidRDefault="005F50B1" w:rsidP="005F50B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A4A4A"/>
          <w:kern w:val="0"/>
          <w:sz w:val="24"/>
          <w:szCs w:val="24"/>
          <w:lang w:eastAsia="en-AU"/>
          <w14:ligatures w14:val="none"/>
        </w:rPr>
      </w:pPr>
    </w:p>
    <w:p w14:paraId="09E10B6F" w14:textId="77777777" w:rsidR="006E043F" w:rsidRDefault="006E043F" w:rsidP="00E103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AU"/>
          <w14:ligatures w14:val="none"/>
        </w:rPr>
      </w:pPr>
    </w:p>
    <w:p w14:paraId="66042977" w14:textId="77777777" w:rsidR="00363C77" w:rsidRDefault="00363C77" w:rsidP="00E103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AU"/>
          <w14:ligatures w14:val="none"/>
        </w:rPr>
      </w:pPr>
    </w:p>
    <w:p w14:paraId="469E3DDD" w14:textId="77777777" w:rsidR="00363C77" w:rsidRPr="00E1037C" w:rsidRDefault="00363C77" w:rsidP="00E1037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AU"/>
          <w14:ligatures w14:val="none"/>
        </w:rPr>
      </w:pPr>
    </w:p>
    <w:sectPr w:rsidR="00363C77" w:rsidRPr="00E1037C" w:rsidSect="00077124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BB6D9" w14:textId="77777777" w:rsidR="00236549" w:rsidRDefault="00236549" w:rsidP="008C78B9">
      <w:pPr>
        <w:spacing w:after="0" w:line="240" w:lineRule="auto"/>
      </w:pPr>
      <w:r>
        <w:separator/>
      </w:r>
    </w:p>
  </w:endnote>
  <w:endnote w:type="continuationSeparator" w:id="0">
    <w:p w14:paraId="121CEFBE" w14:textId="77777777" w:rsidR="00236549" w:rsidRDefault="00236549" w:rsidP="008C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2BF6" w14:textId="5D5593D7" w:rsidR="00B74900" w:rsidRDefault="006B1A69">
    <w:pPr>
      <w:pStyle w:val="Footer"/>
    </w:pPr>
    <w:r>
      <w:fldChar w:fldCharType="begin"/>
    </w:r>
    <w:r>
      <w:rPr>
        <w:lang w:val="en-US"/>
      </w:rPr>
      <w:instrText xml:space="preserve"> FILENAME \* MERGEFORMAT </w:instrText>
    </w:r>
    <w:r>
      <w:fldChar w:fldCharType="separate"/>
    </w:r>
    <w:r>
      <w:rPr>
        <w:noProof/>
        <w:lang w:val="en-US"/>
      </w:rPr>
      <w:t>Match_Letter_Head.docx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D588" w14:textId="77777777" w:rsidR="00236549" w:rsidRDefault="00236549" w:rsidP="008C78B9">
      <w:pPr>
        <w:spacing w:after="0" w:line="240" w:lineRule="auto"/>
      </w:pPr>
      <w:r>
        <w:separator/>
      </w:r>
    </w:p>
  </w:footnote>
  <w:footnote w:type="continuationSeparator" w:id="0">
    <w:p w14:paraId="6EB3EEC3" w14:textId="77777777" w:rsidR="00236549" w:rsidRDefault="00236549" w:rsidP="008C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E9CF" w14:textId="701AFC4D" w:rsidR="008C78B9" w:rsidRPr="005D36D6" w:rsidRDefault="00176CA0" w:rsidP="00176CA0">
    <w:pPr>
      <w:pStyle w:val="Header"/>
      <w:rPr>
        <w:sz w:val="36"/>
        <w:szCs w:val="36"/>
      </w:rPr>
    </w:pPr>
    <w:r w:rsidRPr="00176CA0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8058AA0" wp14:editId="63548CCF">
          <wp:simplePos x="0" y="0"/>
          <wp:positionH relativeFrom="column">
            <wp:posOffset>-488315</wp:posOffset>
          </wp:positionH>
          <wp:positionV relativeFrom="paragraph">
            <wp:posOffset>-228600</wp:posOffset>
          </wp:positionV>
          <wp:extent cx="1157605" cy="1196340"/>
          <wp:effectExtent l="0" t="0" r="4445" b="3810"/>
          <wp:wrapSquare wrapText="bothSides"/>
          <wp:docPr id="2210385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18154" name="Picture 631818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</w:t>
    </w:r>
    <w:r w:rsidR="005D36D6">
      <w:rPr>
        <w:sz w:val="32"/>
        <w:szCs w:val="32"/>
      </w:rPr>
      <w:tab/>
    </w:r>
    <w:r>
      <w:rPr>
        <w:sz w:val="32"/>
        <w:szCs w:val="32"/>
      </w:rPr>
      <w:t xml:space="preserve"> </w:t>
    </w:r>
    <w:r w:rsidRPr="005D36D6">
      <w:rPr>
        <w:sz w:val="36"/>
        <w:szCs w:val="36"/>
      </w:rPr>
      <w:t>South East Bowls Match Committee</w:t>
    </w:r>
  </w:p>
  <w:p w14:paraId="57A48A60" w14:textId="37F9400D" w:rsidR="00176CA0" w:rsidRPr="005D36D6" w:rsidRDefault="005D36D6" w:rsidP="00176CA0">
    <w:pPr>
      <w:pStyle w:val="Header"/>
      <w:rPr>
        <w:sz w:val="24"/>
        <w:szCs w:val="24"/>
      </w:rPr>
    </w:pPr>
    <w:r>
      <w:rPr>
        <w:sz w:val="24"/>
        <w:szCs w:val="24"/>
      </w:rPr>
      <w:tab/>
    </w:r>
    <w:r w:rsidR="00176CA0" w:rsidRPr="005D36D6">
      <w:rPr>
        <w:sz w:val="24"/>
        <w:szCs w:val="24"/>
      </w:rPr>
      <w:t>Email: southeastbowls4</w:t>
    </w:r>
    <w:r w:rsidRPr="005D36D6">
      <w:rPr>
        <w:sz w:val="24"/>
        <w:szCs w:val="24"/>
      </w:rPr>
      <w:t>@bowlsnsw.com.au</w:t>
    </w:r>
  </w:p>
  <w:p w14:paraId="2EA9110D" w14:textId="172535B0" w:rsidR="00176CA0" w:rsidRPr="005D36D6" w:rsidRDefault="005D36D6" w:rsidP="005D36D6">
    <w:pPr>
      <w:pStyle w:val="Header"/>
      <w:rPr>
        <w:sz w:val="24"/>
        <w:szCs w:val="24"/>
      </w:rPr>
    </w:pPr>
    <w:r>
      <w:rPr>
        <w:sz w:val="24"/>
        <w:szCs w:val="24"/>
      </w:rPr>
      <w:tab/>
    </w:r>
    <w:r w:rsidRPr="005D36D6">
      <w:rPr>
        <w:sz w:val="24"/>
        <w:szCs w:val="24"/>
      </w:rPr>
      <w:t>Chair: Mick Duprez 0430 290 745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B6BB3"/>
    <w:multiLevelType w:val="hybridMultilevel"/>
    <w:tmpl w:val="FB5A3D2A"/>
    <w:lvl w:ilvl="0" w:tplc="D67E2AA6">
      <w:start w:val="1"/>
      <w:numFmt w:val="lowerRoman"/>
      <w:lvlText w:val="%1."/>
      <w:lvlJc w:val="left"/>
      <w:pPr>
        <w:ind w:left="670" w:hanging="409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0"/>
        <w:szCs w:val="20"/>
        <w:lang w:val="en-US" w:eastAsia="en-US" w:bidi="ar-SA"/>
      </w:rPr>
    </w:lvl>
    <w:lvl w:ilvl="1" w:tplc="A9966CD2">
      <w:numFmt w:val="bullet"/>
      <w:lvlText w:val="•"/>
      <w:lvlJc w:val="left"/>
      <w:pPr>
        <w:ind w:left="1534" w:hanging="409"/>
      </w:pPr>
      <w:rPr>
        <w:rFonts w:hint="default"/>
        <w:lang w:val="en-US" w:eastAsia="en-US" w:bidi="ar-SA"/>
      </w:rPr>
    </w:lvl>
    <w:lvl w:ilvl="2" w:tplc="2A50C6A4">
      <w:numFmt w:val="bullet"/>
      <w:lvlText w:val="•"/>
      <w:lvlJc w:val="left"/>
      <w:pPr>
        <w:ind w:left="2388" w:hanging="409"/>
      </w:pPr>
      <w:rPr>
        <w:rFonts w:hint="default"/>
        <w:lang w:val="en-US" w:eastAsia="en-US" w:bidi="ar-SA"/>
      </w:rPr>
    </w:lvl>
    <w:lvl w:ilvl="3" w:tplc="25DCF3B8">
      <w:numFmt w:val="bullet"/>
      <w:lvlText w:val="•"/>
      <w:lvlJc w:val="left"/>
      <w:pPr>
        <w:ind w:left="3242" w:hanging="409"/>
      </w:pPr>
      <w:rPr>
        <w:rFonts w:hint="default"/>
        <w:lang w:val="en-US" w:eastAsia="en-US" w:bidi="ar-SA"/>
      </w:rPr>
    </w:lvl>
    <w:lvl w:ilvl="4" w:tplc="82AEB488">
      <w:numFmt w:val="bullet"/>
      <w:lvlText w:val="•"/>
      <w:lvlJc w:val="left"/>
      <w:pPr>
        <w:ind w:left="4096" w:hanging="409"/>
      </w:pPr>
      <w:rPr>
        <w:rFonts w:hint="default"/>
        <w:lang w:val="en-US" w:eastAsia="en-US" w:bidi="ar-SA"/>
      </w:rPr>
    </w:lvl>
    <w:lvl w:ilvl="5" w:tplc="3804394A">
      <w:numFmt w:val="bullet"/>
      <w:lvlText w:val="•"/>
      <w:lvlJc w:val="left"/>
      <w:pPr>
        <w:ind w:left="4950" w:hanging="409"/>
      </w:pPr>
      <w:rPr>
        <w:rFonts w:hint="default"/>
        <w:lang w:val="en-US" w:eastAsia="en-US" w:bidi="ar-SA"/>
      </w:rPr>
    </w:lvl>
    <w:lvl w:ilvl="6" w:tplc="3BEAF380">
      <w:numFmt w:val="bullet"/>
      <w:lvlText w:val="•"/>
      <w:lvlJc w:val="left"/>
      <w:pPr>
        <w:ind w:left="5804" w:hanging="409"/>
      </w:pPr>
      <w:rPr>
        <w:rFonts w:hint="default"/>
        <w:lang w:val="en-US" w:eastAsia="en-US" w:bidi="ar-SA"/>
      </w:rPr>
    </w:lvl>
    <w:lvl w:ilvl="7" w:tplc="001C6F38">
      <w:numFmt w:val="bullet"/>
      <w:lvlText w:val="•"/>
      <w:lvlJc w:val="left"/>
      <w:pPr>
        <w:ind w:left="6658" w:hanging="409"/>
      </w:pPr>
      <w:rPr>
        <w:rFonts w:hint="default"/>
        <w:lang w:val="en-US" w:eastAsia="en-US" w:bidi="ar-SA"/>
      </w:rPr>
    </w:lvl>
    <w:lvl w:ilvl="8" w:tplc="4C969E1E">
      <w:numFmt w:val="bullet"/>
      <w:lvlText w:val="•"/>
      <w:lvlJc w:val="left"/>
      <w:pPr>
        <w:ind w:left="7512" w:hanging="409"/>
      </w:pPr>
      <w:rPr>
        <w:rFonts w:hint="default"/>
        <w:lang w:val="en-US" w:eastAsia="en-US" w:bidi="ar-SA"/>
      </w:rPr>
    </w:lvl>
  </w:abstractNum>
  <w:abstractNum w:abstractNumId="1" w15:restartNumberingAfterBreak="0">
    <w:nsid w:val="53036B39"/>
    <w:multiLevelType w:val="hybridMultilevel"/>
    <w:tmpl w:val="80C6B0A6"/>
    <w:lvl w:ilvl="0" w:tplc="8516255A">
      <w:start w:val="1"/>
      <w:numFmt w:val="lowerRoman"/>
      <w:lvlText w:val="%1."/>
      <w:lvlJc w:val="left"/>
      <w:pPr>
        <w:ind w:left="660" w:hanging="400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4070758C">
      <w:numFmt w:val="bullet"/>
      <w:lvlText w:val="•"/>
      <w:lvlJc w:val="left"/>
      <w:pPr>
        <w:ind w:left="1516" w:hanging="400"/>
      </w:pPr>
      <w:rPr>
        <w:rFonts w:hint="default"/>
        <w:lang w:val="en-US" w:eastAsia="en-US" w:bidi="ar-SA"/>
      </w:rPr>
    </w:lvl>
    <w:lvl w:ilvl="2" w:tplc="126877CC">
      <w:numFmt w:val="bullet"/>
      <w:lvlText w:val="•"/>
      <w:lvlJc w:val="left"/>
      <w:pPr>
        <w:ind w:left="2372" w:hanging="400"/>
      </w:pPr>
      <w:rPr>
        <w:rFonts w:hint="default"/>
        <w:lang w:val="en-US" w:eastAsia="en-US" w:bidi="ar-SA"/>
      </w:rPr>
    </w:lvl>
    <w:lvl w:ilvl="3" w:tplc="2E62B63E">
      <w:numFmt w:val="bullet"/>
      <w:lvlText w:val="•"/>
      <w:lvlJc w:val="left"/>
      <w:pPr>
        <w:ind w:left="3228" w:hanging="400"/>
      </w:pPr>
      <w:rPr>
        <w:rFonts w:hint="default"/>
        <w:lang w:val="en-US" w:eastAsia="en-US" w:bidi="ar-SA"/>
      </w:rPr>
    </w:lvl>
    <w:lvl w:ilvl="4" w:tplc="EE7489D2">
      <w:numFmt w:val="bullet"/>
      <w:lvlText w:val="•"/>
      <w:lvlJc w:val="left"/>
      <w:pPr>
        <w:ind w:left="4084" w:hanging="400"/>
      </w:pPr>
      <w:rPr>
        <w:rFonts w:hint="default"/>
        <w:lang w:val="en-US" w:eastAsia="en-US" w:bidi="ar-SA"/>
      </w:rPr>
    </w:lvl>
    <w:lvl w:ilvl="5" w:tplc="D256D14C">
      <w:numFmt w:val="bullet"/>
      <w:lvlText w:val="•"/>
      <w:lvlJc w:val="left"/>
      <w:pPr>
        <w:ind w:left="4940" w:hanging="400"/>
      </w:pPr>
      <w:rPr>
        <w:rFonts w:hint="default"/>
        <w:lang w:val="en-US" w:eastAsia="en-US" w:bidi="ar-SA"/>
      </w:rPr>
    </w:lvl>
    <w:lvl w:ilvl="6" w:tplc="EFAC4040">
      <w:numFmt w:val="bullet"/>
      <w:lvlText w:val="•"/>
      <w:lvlJc w:val="left"/>
      <w:pPr>
        <w:ind w:left="5796" w:hanging="400"/>
      </w:pPr>
      <w:rPr>
        <w:rFonts w:hint="default"/>
        <w:lang w:val="en-US" w:eastAsia="en-US" w:bidi="ar-SA"/>
      </w:rPr>
    </w:lvl>
    <w:lvl w:ilvl="7" w:tplc="26C4B6C8">
      <w:numFmt w:val="bullet"/>
      <w:lvlText w:val="•"/>
      <w:lvlJc w:val="left"/>
      <w:pPr>
        <w:ind w:left="6652" w:hanging="400"/>
      </w:pPr>
      <w:rPr>
        <w:rFonts w:hint="default"/>
        <w:lang w:val="en-US" w:eastAsia="en-US" w:bidi="ar-SA"/>
      </w:rPr>
    </w:lvl>
    <w:lvl w:ilvl="8" w:tplc="C55C17EA">
      <w:numFmt w:val="bullet"/>
      <w:lvlText w:val="•"/>
      <w:lvlJc w:val="left"/>
      <w:pPr>
        <w:ind w:left="7508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634E7347"/>
    <w:multiLevelType w:val="multilevel"/>
    <w:tmpl w:val="38823F08"/>
    <w:lvl w:ilvl="0">
      <w:start w:val="3"/>
      <w:numFmt w:val="decimal"/>
      <w:lvlText w:val="%1."/>
      <w:lvlJc w:val="left"/>
      <w:pPr>
        <w:ind w:left="338" w:hanging="338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34"/>
        <w:szCs w:val="3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79" w:hanging="684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6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78" w:hanging="620"/>
        <w:jc w:val="left"/>
      </w:pPr>
      <w:rPr>
        <w:rFonts w:hint="default"/>
        <w:spacing w:val="-1"/>
        <w:w w:val="10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876" w:hanging="620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4"/>
        <w:sz w:val="20"/>
        <w:szCs w:val="20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535" w:hanging="620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8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238" w:hanging="6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8" w:hanging="6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78" w:hanging="6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48" w:hanging="620"/>
      </w:pPr>
      <w:rPr>
        <w:rFonts w:hint="default"/>
        <w:lang w:val="en-US" w:eastAsia="en-US" w:bidi="ar-SA"/>
      </w:rPr>
    </w:lvl>
  </w:abstractNum>
  <w:num w:numId="1" w16cid:durableId="1437019018">
    <w:abstractNumId w:val="0"/>
  </w:num>
  <w:num w:numId="2" w16cid:durableId="1755009915">
    <w:abstractNumId w:val="1"/>
  </w:num>
  <w:num w:numId="3" w16cid:durableId="23717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CA"/>
    <w:rsid w:val="00007C9E"/>
    <w:rsid w:val="00022D3A"/>
    <w:rsid w:val="000267AD"/>
    <w:rsid w:val="00055EA7"/>
    <w:rsid w:val="00064842"/>
    <w:rsid w:val="00066BBC"/>
    <w:rsid w:val="00070A94"/>
    <w:rsid w:val="00077124"/>
    <w:rsid w:val="000A1C42"/>
    <w:rsid w:val="000D05B6"/>
    <w:rsid w:val="000D1025"/>
    <w:rsid w:val="000E3459"/>
    <w:rsid w:val="000F31CE"/>
    <w:rsid w:val="00117CAF"/>
    <w:rsid w:val="00163C19"/>
    <w:rsid w:val="0016562A"/>
    <w:rsid w:val="00176CA0"/>
    <w:rsid w:val="00191CEE"/>
    <w:rsid w:val="00194832"/>
    <w:rsid w:val="001C7334"/>
    <w:rsid w:val="001F33B1"/>
    <w:rsid w:val="001F34BE"/>
    <w:rsid w:val="00202BBB"/>
    <w:rsid w:val="00236549"/>
    <w:rsid w:val="00236C77"/>
    <w:rsid w:val="00244A7A"/>
    <w:rsid w:val="002728F4"/>
    <w:rsid w:val="002A0C51"/>
    <w:rsid w:val="00301A71"/>
    <w:rsid w:val="00304FE7"/>
    <w:rsid w:val="00363C77"/>
    <w:rsid w:val="00365869"/>
    <w:rsid w:val="00371253"/>
    <w:rsid w:val="0037241F"/>
    <w:rsid w:val="00377273"/>
    <w:rsid w:val="003967A9"/>
    <w:rsid w:val="003A6E81"/>
    <w:rsid w:val="003B68F0"/>
    <w:rsid w:val="003D4C05"/>
    <w:rsid w:val="004115FB"/>
    <w:rsid w:val="00417082"/>
    <w:rsid w:val="00417696"/>
    <w:rsid w:val="0043720C"/>
    <w:rsid w:val="0047030B"/>
    <w:rsid w:val="0048090A"/>
    <w:rsid w:val="004B1F75"/>
    <w:rsid w:val="004B2F7F"/>
    <w:rsid w:val="004C59F8"/>
    <w:rsid w:val="004D3C18"/>
    <w:rsid w:val="005019E0"/>
    <w:rsid w:val="00511E6C"/>
    <w:rsid w:val="005366FB"/>
    <w:rsid w:val="00572ED9"/>
    <w:rsid w:val="0057308E"/>
    <w:rsid w:val="00574E5C"/>
    <w:rsid w:val="0059196F"/>
    <w:rsid w:val="005A2C00"/>
    <w:rsid w:val="005D1E2A"/>
    <w:rsid w:val="005D36D6"/>
    <w:rsid w:val="005E44D5"/>
    <w:rsid w:val="005F50B1"/>
    <w:rsid w:val="005F50C8"/>
    <w:rsid w:val="00643EFE"/>
    <w:rsid w:val="0065722F"/>
    <w:rsid w:val="00675CA1"/>
    <w:rsid w:val="00680FDC"/>
    <w:rsid w:val="006B1A69"/>
    <w:rsid w:val="006D0353"/>
    <w:rsid w:val="006E043F"/>
    <w:rsid w:val="006F140E"/>
    <w:rsid w:val="00742DE0"/>
    <w:rsid w:val="00752BF9"/>
    <w:rsid w:val="007A3C78"/>
    <w:rsid w:val="007C3146"/>
    <w:rsid w:val="007E2DB1"/>
    <w:rsid w:val="007F34C0"/>
    <w:rsid w:val="00814192"/>
    <w:rsid w:val="00842CAC"/>
    <w:rsid w:val="00857A32"/>
    <w:rsid w:val="00867B95"/>
    <w:rsid w:val="00872A6F"/>
    <w:rsid w:val="00893B5D"/>
    <w:rsid w:val="00895498"/>
    <w:rsid w:val="00896693"/>
    <w:rsid w:val="008C78B9"/>
    <w:rsid w:val="008E1736"/>
    <w:rsid w:val="00917A1F"/>
    <w:rsid w:val="009C3901"/>
    <w:rsid w:val="009E3FA1"/>
    <w:rsid w:val="00A05862"/>
    <w:rsid w:val="00A06B04"/>
    <w:rsid w:val="00A541C4"/>
    <w:rsid w:val="00A7150D"/>
    <w:rsid w:val="00A95127"/>
    <w:rsid w:val="00A96A3F"/>
    <w:rsid w:val="00AB5477"/>
    <w:rsid w:val="00AC7699"/>
    <w:rsid w:val="00AE692D"/>
    <w:rsid w:val="00AF2791"/>
    <w:rsid w:val="00B2573B"/>
    <w:rsid w:val="00B57C0C"/>
    <w:rsid w:val="00B70CCA"/>
    <w:rsid w:val="00B74900"/>
    <w:rsid w:val="00BD4758"/>
    <w:rsid w:val="00BD681D"/>
    <w:rsid w:val="00BE0DC1"/>
    <w:rsid w:val="00C01501"/>
    <w:rsid w:val="00C34FC9"/>
    <w:rsid w:val="00C6122E"/>
    <w:rsid w:val="00C620D4"/>
    <w:rsid w:val="00C7169B"/>
    <w:rsid w:val="00C719BA"/>
    <w:rsid w:val="00CC55EF"/>
    <w:rsid w:val="00CC7E55"/>
    <w:rsid w:val="00CE285D"/>
    <w:rsid w:val="00CF571E"/>
    <w:rsid w:val="00D02797"/>
    <w:rsid w:val="00D25DDC"/>
    <w:rsid w:val="00D43FE1"/>
    <w:rsid w:val="00D634BF"/>
    <w:rsid w:val="00D77A1E"/>
    <w:rsid w:val="00D86684"/>
    <w:rsid w:val="00DA66F3"/>
    <w:rsid w:val="00DC4095"/>
    <w:rsid w:val="00DD0E62"/>
    <w:rsid w:val="00DF7908"/>
    <w:rsid w:val="00E1037C"/>
    <w:rsid w:val="00E14E2E"/>
    <w:rsid w:val="00EC54C0"/>
    <w:rsid w:val="00F15111"/>
    <w:rsid w:val="00F25211"/>
    <w:rsid w:val="00F370DE"/>
    <w:rsid w:val="00F40504"/>
    <w:rsid w:val="00F52BFC"/>
    <w:rsid w:val="00F61D49"/>
    <w:rsid w:val="00F70157"/>
    <w:rsid w:val="00F7614E"/>
    <w:rsid w:val="00F873D9"/>
    <w:rsid w:val="00F90917"/>
    <w:rsid w:val="00FB19F1"/>
    <w:rsid w:val="00FB1FCC"/>
    <w:rsid w:val="00FC5409"/>
    <w:rsid w:val="00FC596A"/>
    <w:rsid w:val="00FC74E2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653C1"/>
  <w15:chartTrackingRefBased/>
  <w15:docId w15:val="{F14767C7-69CD-4954-905A-E8705A39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EF"/>
  </w:style>
  <w:style w:type="paragraph" w:styleId="Heading1">
    <w:name w:val="heading 1"/>
    <w:basedOn w:val="Normal"/>
    <w:link w:val="Heading1Char"/>
    <w:uiPriority w:val="9"/>
    <w:qFormat/>
    <w:rsid w:val="000267AD"/>
    <w:pPr>
      <w:widowControl w:val="0"/>
      <w:autoSpaceDE w:val="0"/>
      <w:autoSpaceDN w:val="0"/>
      <w:spacing w:before="111" w:after="0" w:line="240" w:lineRule="auto"/>
      <w:ind w:left="803" w:hanging="613"/>
      <w:outlineLvl w:val="0"/>
    </w:pPr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B9"/>
  </w:style>
  <w:style w:type="paragraph" w:styleId="Footer">
    <w:name w:val="footer"/>
    <w:basedOn w:val="Normal"/>
    <w:link w:val="FooterChar"/>
    <w:uiPriority w:val="99"/>
    <w:unhideWhenUsed/>
    <w:rsid w:val="008C7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B9"/>
  </w:style>
  <w:style w:type="paragraph" w:styleId="NoSpacing">
    <w:name w:val="No Spacing"/>
    <w:link w:val="NoSpacingChar"/>
    <w:uiPriority w:val="1"/>
    <w:qFormat/>
    <w:rsid w:val="00176CA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76CA0"/>
    <w:rPr>
      <w:rFonts w:eastAsiaTheme="minorEastAsia"/>
      <w:kern w:val="0"/>
      <w:lang w:val="en-US"/>
      <w14:ligatures w14:val="none"/>
    </w:rPr>
  </w:style>
  <w:style w:type="character" w:customStyle="1" w:styleId="jdfsz">
    <w:name w:val="jdfsz"/>
    <w:basedOn w:val="DefaultParagraphFont"/>
    <w:rsid w:val="0043720C"/>
  </w:style>
  <w:style w:type="character" w:customStyle="1" w:styleId="fui-avatarinitials">
    <w:name w:val="fui-avatar__initials"/>
    <w:basedOn w:val="DefaultParagraphFont"/>
    <w:rsid w:val="0043720C"/>
  </w:style>
  <w:style w:type="character" w:customStyle="1" w:styleId="ozzzk">
    <w:name w:val="ozzzk"/>
    <w:basedOn w:val="DefaultParagraphFont"/>
    <w:rsid w:val="0043720C"/>
  </w:style>
  <w:style w:type="character" w:customStyle="1" w:styleId="flwlv">
    <w:name w:val="flwlv"/>
    <w:basedOn w:val="DefaultParagraphFont"/>
    <w:rsid w:val="0043720C"/>
  </w:style>
  <w:style w:type="character" w:customStyle="1" w:styleId="ms-button-label">
    <w:name w:val="ms-button-label"/>
    <w:basedOn w:val="DefaultParagraphFont"/>
    <w:rsid w:val="0043720C"/>
  </w:style>
  <w:style w:type="character" w:customStyle="1" w:styleId="entity">
    <w:name w:val="_entity"/>
    <w:basedOn w:val="DefaultParagraphFont"/>
    <w:rsid w:val="0043720C"/>
  </w:style>
  <w:style w:type="character" w:customStyle="1" w:styleId="pu1yl">
    <w:name w:val="pu1yl"/>
    <w:basedOn w:val="DefaultParagraphFont"/>
    <w:rsid w:val="0043720C"/>
  </w:style>
  <w:style w:type="character" w:customStyle="1" w:styleId="Heading1Char">
    <w:name w:val="Heading 1 Char"/>
    <w:basedOn w:val="DefaultParagraphFont"/>
    <w:link w:val="Heading1"/>
    <w:uiPriority w:val="9"/>
    <w:rsid w:val="000267AD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267AD"/>
    <w:pPr>
      <w:widowControl w:val="0"/>
      <w:autoSpaceDE w:val="0"/>
      <w:autoSpaceDN w:val="0"/>
      <w:spacing w:before="44" w:after="0" w:line="240" w:lineRule="auto"/>
      <w:ind w:left="126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67AD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0267AD"/>
    <w:pPr>
      <w:widowControl w:val="0"/>
      <w:autoSpaceDE w:val="0"/>
      <w:autoSpaceDN w:val="0"/>
      <w:spacing w:before="60" w:after="0" w:line="240" w:lineRule="auto"/>
      <w:ind w:left="467" w:hanging="335"/>
    </w:pPr>
    <w:rPr>
      <w:rFonts w:ascii="Arial" w:eastAsia="Arial" w:hAnsi="Arial" w:cs="Arial"/>
      <w:b/>
      <w:bCs/>
      <w:kern w:val="0"/>
      <w:sz w:val="34"/>
      <w:szCs w:val="34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267AD"/>
    <w:rPr>
      <w:rFonts w:ascii="Arial" w:eastAsia="Arial" w:hAnsi="Arial" w:cs="Arial"/>
      <w:b/>
      <w:bCs/>
      <w:kern w:val="0"/>
      <w:sz w:val="34"/>
      <w:szCs w:val="3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0267AD"/>
    <w:pPr>
      <w:widowControl w:val="0"/>
      <w:autoSpaceDE w:val="0"/>
      <w:autoSpaceDN w:val="0"/>
      <w:spacing w:before="44" w:after="0" w:line="240" w:lineRule="auto"/>
      <w:ind w:left="803" w:hanging="613"/>
    </w:pPr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73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497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4203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49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1732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647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3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26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5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94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0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0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85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78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04033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0137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923071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5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77439">
                              <w:marLeft w:val="0"/>
                              <w:marRight w:val="0"/>
                              <w:marTop w:val="24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9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8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7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0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5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8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7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25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9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1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75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2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17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eastbowls2@bowlsnsw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Zone 7</dc:creator>
  <cp:keywords/>
  <dc:description/>
  <cp:lastModifiedBy>President Zone 7</cp:lastModifiedBy>
  <cp:revision>2</cp:revision>
  <dcterms:created xsi:type="dcterms:W3CDTF">2024-09-25T11:18:00Z</dcterms:created>
  <dcterms:modified xsi:type="dcterms:W3CDTF">2024-09-25T11:18:00Z</dcterms:modified>
</cp:coreProperties>
</file>